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tc>
          <w:tcPr>
            <w:tcW w:w="3596" w:type="pct"/>
          </w:tcPr>
          <w:p w14:paraId="7EA5B532" w14:textId="2C53DA0E" w:rsidR="0041022D" w:rsidRPr="00E115D5" w:rsidRDefault="00412E0B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Lasnamäe Tervisekeskuse OÜ</w:t>
            </w:r>
          </w:p>
        </w:tc>
      </w:tr>
      <w:tr w:rsidR="00E115D5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tc>
          <w:tcPr>
            <w:tcW w:w="3596" w:type="pct"/>
          </w:tcPr>
          <w:p w14:paraId="5E733424" w14:textId="27E111D2" w:rsidR="0041022D" w:rsidRPr="00E115D5" w:rsidRDefault="00412E0B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14945023</w:t>
            </w:r>
          </w:p>
        </w:tc>
      </w:tr>
      <w:tr w:rsidR="00E115D5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687B14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C5149D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tc>
          <w:tcPr>
            <w:tcW w:w="3596" w:type="pct"/>
          </w:tcPr>
          <w:p w14:paraId="3BFD27BC" w14:textId="00756AC0" w:rsidR="00C5149D" w:rsidRPr="00A84229" w:rsidRDefault="00412E0B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A84229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>EE732200221073534243</w:t>
            </w:r>
          </w:p>
        </w:tc>
      </w:tr>
      <w:tr w:rsidR="00E115D5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338D09D6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</w:tc>
      </w:tr>
      <w:tr w:rsidR="00E115D5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C5149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14:paraId="7459ECB3" w14:textId="44BF3886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bookmarkStart w:id="0" w:name="_GoBack"/>
            <w:bookmarkEnd w:id="0"/>
          </w:p>
        </w:tc>
      </w:tr>
      <w:tr w:rsidR="00E115D5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C5149D" w:rsidRPr="00E115D5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14:paraId="2339B2EF" w14:textId="3E732B02" w:rsidR="004D54B6" w:rsidRPr="00E115D5" w:rsidRDefault="004D54B6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77925064" w14:textId="77777777" w:rsidR="004D54B6" w:rsidRPr="00E115D5" w:rsidRDefault="00FE1691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5BD1D9B6" w:rsidR="004D54B6" w:rsidRPr="00E115D5" w:rsidRDefault="00FE1691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E0B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77777777" w:rsidR="004D54B6" w:rsidRPr="00E115D5" w:rsidRDefault="00FE1691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inkontinentsustooted</w:t>
            </w:r>
          </w:p>
          <w:p w14:paraId="0250B73D" w14:textId="77777777" w:rsidR="004D54B6" w:rsidRPr="00E115D5" w:rsidRDefault="00FE1691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77777777" w:rsidR="004D54B6" w:rsidRPr="00E115D5" w:rsidRDefault="00FE1691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77777777" w:rsidR="004D54B6" w:rsidRPr="00E115D5" w:rsidRDefault="00FE1691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77777777" w:rsidR="004D54B6" w:rsidRPr="00E115D5" w:rsidRDefault="00FE1691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77777777" w:rsidR="004D54B6" w:rsidRPr="00E115D5" w:rsidRDefault="00FE1691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77777777" w:rsidR="004D54B6" w:rsidRPr="00E115D5" w:rsidRDefault="00FE1691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77777777" w:rsidR="004D54B6" w:rsidRPr="00E115D5" w:rsidRDefault="00FE1691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3B77EF" w:rsidRPr="00E115D5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9A6C75" w:rsidRPr="00E115D5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</w:p>
        </w:tc>
        <w:tc>
          <w:tcPr>
            <w:tcW w:w="3596" w:type="pct"/>
          </w:tcPr>
          <w:p w14:paraId="2C0C7A9E" w14:textId="75C8C90D" w:rsidR="00A84229" w:rsidRPr="00E115D5" w:rsidRDefault="00A84229" w:rsidP="00A84229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A84229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>Tellime vastavad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hooldus- ja hügieenitoimingutega seotud abivahendid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29069FDF" w14:textId="530E1DCA" w:rsidR="009A6C75" w:rsidRPr="00A84229" w:rsidDel="005351F1" w:rsidRDefault="00A84229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</w:pPr>
            <w:r w:rsidRPr="00A84229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>Apteegis on alati olemas</w:t>
            </w:r>
            <w:r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 xml:space="preserve"> vajalikud mähkmed, aluslinad ja niisked salvrätikud</w:t>
            </w:r>
          </w:p>
        </w:tc>
      </w:tr>
      <w:tr w:rsidR="00CC1065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jmt.</w:t>
            </w:r>
          </w:p>
        </w:tc>
        <w:tc>
          <w:tcPr>
            <w:tcW w:w="3596" w:type="pct"/>
          </w:tcPr>
          <w:p w14:paraId="0D724640" w14:textId="77777777" w:rsidR="00A84229" w:rsidRDefault="00A84229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>Apteegi arvutites on Noom tarkvara.</w:t>
            </w:r>
          </w:p>
          <w:p w14:paraId="73FDB1AE" w14:textId="611699F6" w:rsidR="00A84229" w:rsidRPr="00E115D5" w:rsidRDefault="00A84229" w:rsidP="00A84229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H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ooldus- ja hügieen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itoimingutega seotud abivahendite müük toimub alguses Noomis ja </w:t>
            </w:r>
            <w:r w:rsidR="00AD4747">
              <w:rPr>
                <w:rFonts w:ascii="Calibri Light" w:hAnsi="Calibri Light" w:cs="Calibri Light"/>
                <w:sz w:val="18"/>
                <w:szCs w:val="18"/>
              </w:rPr>
              <w:t>edaspidi MISP2-s</w:t>
            </w:r>
          </w:p>
          <w:p w14:paraId="2880C61C" w14:textId="7148B5C5" w:rsidR="00A84229" w:rsidRPr="00A84229" w:rsidRDefault="00A84229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</w:pPr>
          </w:p>
        </w:tc>
      </w:tr>
    </w:tbl>
    <w:p w14:paraId="3637E560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2E71D8F7" w:rsidR="00C5149D" w:rsidRPr="008D401B" w:rsidRDefault="008D401B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8D401B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>Viktoria Muhhina</w:t>
            </w:r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070BB6B8" w:rsidR="00C5149D" w:rsidRPr="008D401B" w:rsidRDefault="008D401B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 w:rsidRPr="008D401B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>Juhatuse liige, proviisor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53D1963C" w14:textId="628AA463" w:rsidR="00C5149D" w:rsidRPr="008D401B" w:rsidRDefault="008D401B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8D401B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>+372</w:t>
            </w:r>
            <w:r w:rsidR="00AD4747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 xml:space="preserve"> </w:t>
            </w:r>
            <w:r w:rsidRPr="008D401B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>55694873</w:t>
            </w:r>
            <w:r w:rsidR="00AD4747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>, 6005652</w:t>
            </w:r>
          </w:p>
        </w:tc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0B000D1F" w:rsidR="00C5149D" w:rsidRPr="008D401B" w:rsidRDefault="008D401B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 w:rsidRPr="008D401B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>muhhina</w:t>
            </w:r>
            <w:r w:rsidR="00AD4747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>viktoria</w:t>
            </w:r>
            <w:r w:rsidRPr="008D401B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>@gmail.com</w:t>
            </w:r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60FAB46" w14:textId="74BF0696" w:rsidR="00C5149D" w:rsidRPr="00AD4747" w:rsidRDefault="00AD474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AD4747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>Olga Žuravljova</w:t>
            </w:r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5A865D9D" w14:textId="688B9B90" w:rsidR="00C5149D" w:rsidRPr="00AD4747" w:rsidRDefault="00AD474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AD4747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>Proviisor-juhataja</w:t>
            </w:r>
          </w:p>
        </w:tc>
      </w:tr>
      <w:tr w:rsidR="00E115D5" w:rsidRPr="00E115D5" w14:paraId="56073591" w14:textId="77777777" w:rsidTr="00C5149D">
        <w:trPr>
          <w:trHeight w:val="272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4CF0B0BE" w:rsidR="00C5149D" w:rsidRPr="00AD4747" w:rsidRDefault="00AD474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AD4747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>6050789</w:t>
            </w:r>
            <w:r w:rsidR="00C5149D" w:rsidRPr="00AD4747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AD4747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instrText xml:space="preserve"> FORMTEXT </w:instrText>
            </w:r>
            <w:r w:rsidR="00C5149D" w:rsidRPr="00AD4747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</w:r>
            <w:r w:rsidR="00C5149D" w:rsidRPr="00AD4747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fldChar w:fldCharType="separate"/>
            </w:r>
            <w:r w:rsidR="00C5149D" w:rsidRPr="00AD4747">
              <w:rPr>
                <w:rFonts w:ascii="Calibri Light" w:eastAsia="Calibri Light" w:hAnsi="Calibri Light" w:cs="Calibri Light"/>
                <w:noProof/>
                <w:sz w:val="18"/>
                <w:szCs w:val="18"/>
                <w:lang w:bidi="ru-RU"/>
              </w:rPr>
              <w:t> </w:t>
            </w:r>
            <w:r w:rsidR="00C5149D" w:rsidRPr="00AD4747">
              <w:rPr>
                <w:rFonts w:ascii="Calibri Light" w:eastAsia="Calibri Light" w:hAnsi="Calibri Light" w:cs="Calibri Light"/>
                <w:noProof/>
                <w:sz w:val="18"/>
                <w:szCs w:val="18"/>
                <w:lang w:bidi="ru-RU"/>
              </w:rPr>
              <w:t> </w:t>
            </w:r>
            <w:r w:rsidR="00C5149D" w:rsidRPr="00AD4747">
              <w:rPr>
                <w:rFonts w:ascii="Calibri Light" w:eastAsia="Calibri Light" w:hAnsi="Calibri Light" w:cs="Calibri Light"/>
                <w:noProof/>
                <w:sz w:val="18"/>
                <w:szCs w:val="18"/>
                <w:lang w:bidi="ru-RU"/>
              </w:rPr>
              <w:t> </w:t>
            </w:r>
            <w:r w:rsidR="00C5149D" w:rsidRPr="00AD4747">
              <w:rPr>
                <w:rFonts w:ascii="Calibri Light" w:eastAsia="Calibri Light" w:hAnsi="Calibri Light" w:cs="Calibri Light"/>
                <w:noProof/>
                <w:sz w:val="18"/>
                <w:szCs w:val="18"/>
                <w:lang w:bidi="ru-RU"/>
              </w:rPr>
              <w:t> </w:t>
            </w:r>
            <w:r w:rsidR="00C5149D" w:rsidRPr="00AD4747">
              <w:rPr>
                <w:rFonts w:ascii="Calibri Light" w:eastAsia="Calibri Light" w:hAnsi="Calibri Light" w:cs="Calibri Light"/>
                <w:noProof/>
                <w:sz w:val="18"/>
                <w:szCs w:val="18"/>
                <w:lang w:bidi="ru-RU"/>
              </w:rPr>
              <w:t> </w:t>
            </w:r>
            <w:r w:rsidR="00C5149D" w:rsidRPr="00AD4747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2CA02A32" w:rsidR="00C5149D" w:rsidRPr="00AD4747" w:rsidRDefault="00AD474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AD4747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>ltervise@apotheka.ee</w:t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213A1903" w:rsidR="00C5149D" w:rsidRPr="00AD4747" w:rsidRDefault="00AD474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AD4747">
              <w:rPr>
                <w:rFonts w:ascii="Calibri Light" w:eastAsia="Calibri Light" w:hAnsi="Calibri Light" w:cs="Calibri Light"/>
                <w:sz w:val="18"/>
                <w:szCs w:val="18"/>
                <w:lang w:bidi="ru-RU"/>
              </w:rPr>
              <w:t>48706040316</w:t>
            </w:r>
          </w:p>
        </w:tc>
      </w:tr>
    </w:tbl>
    <w:p w14:paraId="04A3FAEC" w14:textId="4AA8C70B" w:rsidR="0041022D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47E8DDF2" w14:textId="4B975B70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089BBF51" w14:textId="5A0741EB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20695D7B" w:rsidR="00E567EB" w:rsidRPr="00E115D5" w:rsidRDefault="0041022D" w:rsidP="004D54B6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lastRenderedPageBreak/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12680686" w14:textId="77777777" w:rsidR="00C5149D" w:rsidRPr="00E115D5" w:rsidRDefault="00C5149D" w:rsidP="00C5149D">
      <w:pPr>
        <w:pStyle w:val="BodyTex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BodyTex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BodyTex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6DFB9F2F" w:rsidR="00C5149D" w:rsidRPr="00E115D5" w:rsidRDefault="00AD4747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8" w:history="1">
              <w:r w:rsidR="00687B14" w:rsidRPr="00E115D5">
                <w:rPr>
                  <w:rStyle w:val="Hy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0A1ED67D" w:rsidR="00C5149D" w:rsidRPr="00E115D5" w:rsidRDefault="00AD4747" w:rsidP="00AD4747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25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>
              <w:rPr>
                <w:rFonts w:ascii="Calibri Light" w:hAnsi="Calibri Light" w:cs="Calibri Light"/>
                <w:bCs/>
                <w:sz w:val="18"/>
              </w:rPr>
              <w:t>11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>
              <w:rPr>
                <w:rFonts w:ascii="Calibri Light" w:hAnsi="Calibri Light" w:cs="Calibri Light"/>
                <w:bCs/>
                <w:sz w:val="18"/>
              </w:rPr>
              <w:t>24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79F6BED1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4F1AA08E" w:rsidR="00C5149D" w:rsidRPr="00E115D5" w:rsidRDefault="00AD4747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Viktoria Muhhina</w:t>
            </w:r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6DAC087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4B8E4758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</w:tr>
      <w:tr w:rsidR="00E115D5" w:rsidRPr="00E115D5" w14:paraId="081836D7" w14:textId="77777777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9" w:history="1">
              <w:r w:rsidRPr="00E115D5">
                <w:rPr>
                  <w:rStyle w:val="Hy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95B41" w14:textId="77777777" w:rsidR="00FE1691" w:rsidRDefault="00FE1691" w:rsidP="00CC1065">
      <w:pPr>
        <w:spacing w:after="0" w:line="240" w:lineRule="auto"/>
      </w:pPr>
      <w:r>
        <w:separator/>
      </w:r>
    </w:p>
  </w:endnote>
  <w:endnote w:type="continuationSeparator" w:id="0">
    <w:p w14:paraId="4872E311" w14:textId="77777777" w:rsidR="00FE1691" w:rsidRDefault="00FE1691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A8378" w14:textId="77777777" w:rsidR="00FE1691" w:rsidRDefault="00FE1691" w:rsidP="00CC1065">
      <w:pPr>
        <w:spacing w:after="0" w:line="240" w:lineRule="auto"/>
      </w:pPr>
      <w:r>
        <w:separator/>
      </w:r>
    </w:p>
  </w:footnote>
  <w:footnote w:type="continuationSeparator" w:id="0">
    <w:p w14:paraId="7CD0A3C9" w14:textId="77777777" w:rsidR="00FE1691" w:rsidRDefault="00FE1691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E2"/>
    <w:rsid w:val="000011D5"/>
    <w:rsid w:val="00055DD2"/>
    <w:rsid w:val="000B61EF"/>
    <w:rsid w:val="000F04AD"/>
    <w:rsid w:val="000F09E2"/>
    <w:rsid w:val="00142B3F"/>
    <w:rsid w:val="00146B00"/>
    <w:rsid w:val="00175162"/>
    <w:rsid w:val="00193497"/>
    <w:rsid w:val="001B0661"/>
    <w:rsid w:val="001B2DD4"/>
    <w:rsid w:val="001C66B3"/>
    <w:rsid w:val="002271A3"/>
    <w:rsid w:val="00241B80"/>
    <w:rsid w:val="0025319F"/>
    <w:rsid w:val="00257CE5"/>
    <w:rsid w:val="002823D7"/>
    <w:rsid w:val="00283FA1"/>
    <w:rsid w:val="002C52A1"/>
    <w:rsid w:val="002F67DB"/>
    <w:rsid w:val="0033781E"/>
    <w:rsid w:val="0034341B"/>
    <w:rsid w:val="00365BC7"/>
    <w:rsid w:val="003A3529"/>
    <w:rsid w:val="003B77EF"/>
    <w:rsid w:val="0041022D"/>
    <w:rsid w:val="00412E0B"/>
    <w:rsid w:val="0043348D"/>
    <w:rsid w:val="0044371E"/>
    <w:rsid w:val="004B039F"/>
    <w:rsid w:val="004D54B6"/>
    <w:rsid w:val="00500B24"/>
    <w:rsid w:val="005351F1"/>
    <w:rsid w:val="00547A34"/>
    <w:rsid w:val="00587E2F"/>
    <w:rsid w:val="005D71B3"/>
    <w:rsid w:val="00612A56"/>
    <w:rsid w:val="00637989"/>
    <w:rsid w:val="0064698E"/>
    <w:rsid w:val="006832B3"/>
    <w:rsid w:val="00687B14"/>
    <w:rsid w:val="006B7682"/>
    <w:rsid w:val="006E2752"/>
    <w:rsid w:val="006F291C"/>
    <w:rsid w:val="00764F9F"/>
    <w:rsid w:val="0085075E"/>
    <w:rsid w:val="008B4763"/>
    <w:rsid w:val="008D401B"/>
    <w:rsid w:val="008F51E9"/>
    <w:rsid w:val="00950898"/>
    <w:rsid w:val="009A6C75"/>
    <w:rsid w:val="00A32842"/>
    <w:rsid w:val="00A35368"/>
    <w:rsid w:val="00A40D32"/>
    <w:rsid w:val="00A42620"/>
    <w:rsid w:val="00A45564"/>
    <w:rsid w:val="00A47287"/>
    <w:rsid w:val="00A5265C"/>
    <w:rsid w:val="00A57CC1"/>
    <w:rsid w:val="00A711BD"/>
    <w:rsid w:val="00A84229"/>
    <w:rsid w:val="00A8796F"/>
    <w:rsid w:val="00AD3784"/>
    <w:rsid w:val="00AD4747"/>
    <w:rsid w:val="00B335C8"/>
    <w:rsid w:val="00B345CA"/>
    <w:rsid w:val="00B52445"/>
    <w:rsid w:val="00B73E9C"/>
    <w:rsid w:val="00BA582C"/>
    <w:rsid w:val="00BB240F"/>
    <w:rsid w:val="00BB6F23"/>
    <w:rsid w:val="00BF0350"/>
    <w:rsid w:val="00C27931"/>
    <w:rsid w:val="00C5149D"/>
    <w:rsid w:val="00C75E5B"/>
    <w:rsid w:val="00CC1065"/>
    <w:rsid w:val="00CF5FB1"/>
    <w:rsid w:val="00D14AB9"/>
    <w:rsid w:val="00D15018"/>
    <w:rsid w:val="00D4615E"/>
    <w:rsid w:val="00D80D32"/>
    <w:rsid w:val="00E115D5"/>
    <w:rsid w:val="00E241F0"/>
    <w:rsid w:val="00E54719"/>
    <w:rsid w:val="00E567EB"/>
    <w:rsid w:val="00E73177"/>
    <w:rsid w:val="00E82453"/>
    <w:rsid w:val="00EA296D"/>
    <w:rsid w:val="00EA53B8"/>
    <w:rsid w:val="00F06406"/>
    <w:rsid w:val="00F4159E"/>
    <w:rsid w:val="00FA72D5"/>
    <w:rsid w:val="00FE1691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67DB"/>
    <w:rPr>
      <w:color w:val="808080"/>
    </w:rPr>
  </w:style>
  <w:style w:type="paragraph" w:styleId="ListParagraph">
    <w:name w:val="List Paragraph"/>
    <w:basedOn w:val="Normal"/>
    <w:uiPriority w:val="34"/>
    <w:qFormat/>
    <w:rsid w:val="002F67D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87B1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7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CE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FootnoteReference">
    <w:name w:val="footnote reference"/>
    <w:uiPriority w:val="99"/>
    <w:semiHidden/>
    <w:unhideWhenUsed/>
    <w:rsid w:val="00CC1065"/>
    <w:rPr>
      <w:vertAlign w:val="superscript"/>
    </w:rPr>
  </w:style>
  <w:style w:type="character" w:styleId="Strong">
    <w:name w:val="Strong"/>
    <w:basedOn w:val="DefaultParagraphFont"/>
    <w:uiPriority w:val="22"/>
    <w:qFormat/>
    <w:rsid w:val="008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62018018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otsmin\dfs\SKA\SKA\&#220;ldine\Blanketid\Abivahendid\info@sotsiaalkindlustusamet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5D3EF-AB1F-4DB8-B449-5A27D370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kasutaja</cp:lastModifiedBy>
  <cp:revision>3</cp:revision>
  <cp:lastPrinted>2015-11-26T14:20:00Z</cp:lastPrinted>
  <dcterms:created xsi:type="dcterms:W3CDTF">2024-11-25T11:04:00Z</dcterms:created>
  <dcterms:modified xsi:type="dcterms:W3CDTF">2024-11-25T11:11:00Z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338043101</vt:i4>
  </property>
  <property fmtid="{D5CDD505-2E9C-101B-9397-08002B2CF9AE}" pid="3" name="_NewReviewCycle">
    <vt:lpwstr/>
  </property>
  <property fmtid="{D5CDD505-2E9C-101B-9397-08002B2CF9AE}" pid="4" name="_EmailSubject">
    <vt:lpwstr>Uuendatud taotlus abivahendite lepingu sõlmimiseks</vt:lpwstr>
  </property>
  <property fmtid="{D5CDD505-2E9C-101B-9397-08002B2CF9AE}" pid="5" name="_AuthorEmail">
    <vt:lpwstr>mare.toompuu@sotsiaalkindlustusamet.ee</vt:lpwstr>
  </property>
  <property fmtid="{D5CDD505-2E9C-101B-9397-08002B2CF9AE}" pid="6" name="_AuthorEmailDisplayName">
    <vt:lpwstr>Mare Toompuu</vt:lpwstr>
  </property>
  <property fmtid="{D5CDD505-2E9C-101B-9397-08002B2CF9AE}" pid="7" name="_PreviousAdHocReviewCycleID">
    <vt:i4>416095652</vt:i4>
  </property>
  <property fmtid="{D5CDD505-2E9C-101B-9397-08002B2CF9AE}" pid="8" name="_ReviewingToolsShownOnce">
    <vt:lpwstr/>
  </property>
</Properties>
</file>